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68E2" w14:textId="55EB85BD" w:rsidR="00A840F7" w:rsidRPr="00FF66F9" w:rsidRDefault="00FF66F9" w:rsidP="00FF66F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F66F9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825EF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FF66F9">
        <w:rPr>
          <w:rFonts w:ascii="ＭＳ ゴシック" w:eastAsia="ＭＳ ゴシック" w:hAnsi="ＭＳ ゴシック" w:hint="eastAsia"/>
          <w:sz w:val="32"/>
          <w:szCs w:val="32"/>
        </w:rPr>
        <w:t xml:space="preserve">年度　</w:t>
      </w:r>
      <w:r w:rsidR="00924518" w:rsidRPr="00FF66F9">
        <w:rPr>
          <w:rFonts w:ascii="ＭＳ ゴシック" w:eastAsia="ＭＳ ゴシック" w:hAnsi="ＭＳ ゴシック" w:hint="eastAsia"/>
          <w:sz w:val="32"/>
          <w:szCs w:val="32"/>
        </w:rPr>
        <w:t>福井県鳥獣害対策会議　次第</w:t>
      </w:r>
    </w:p>
    <w:p w14:paraId="1ED36558" w14:textId="77777777" w:rsidR="00924518" w:rsidRPr="00FF66F9" w:rsidRDefault="00924518">
      <w:pPr>
        <w:rPr>
          <w:rFonts w:ascii="ＭＳ ゴシック" w:eastAsia="ＭＳ ゴシック" w:hAnsi="ＭＳ ゴシック"/>
          <w:sz w:val="28"/>
          <w:szCs w:val="28"/>
        </w:rPr>
      </w:pPr>
    </w:p>
    <w:p w14:paraId="2EE3A022" w14:textId="0AEFBEF2" w:rsidR="00924518" w:rsidRPr="00FF66F9" w:rsidRDefault="00924518" w:rsidP="00FF66F9">
      <w:pPr>
        <w:spacing w:line="400" w:lineRule="exact"/>
        <w:ind w:firstLineChars="1300" w:firstLine="3640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日時：令和</w:t>
      </w:r>
      <w:r w:rsidR="0029541D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FF66F9">
        <w:rPr>
          <w:rFonts w:ascii="ＭＳ ゴシック" w:eastAsia="ＭＳ ゴシック" w:hAnsi="ＭＳ ゴシック" w:hint="eastAsia"/>
          <w:sz w:val="28"/>
          <w:szCs w:val="28"/>
        </w:rPr>
        <w:t>年５月</w:t>
      </w:r>
      <w:r w:rsidR="0029541D">
        <w:rPr>
          <w:rFonts w:ascii="ＭＳ ゴシック" w:eastAsia="ＭＳ ゴシック" w:hAnsi="ＭＳ ゴシック" w:hint="eastAsia"/>
          <w:sz w:val="28"/>
          <w:szCs w:val="28"/>
        </w:rPr>
        <w:t>１０</w:t>
      </w:r>
      <w:r w:rsidRPr="00FF66F9">
        <w:rPr>
          <w:rFonts w:ascii="ＭＳ ゴシック" w:eastAsia="ＭＳ ゴシック" w:hAnsi="ＭＳ ゴシック" w:hint="eastAsia"/>
          <w:sz w:val="28"/>
          <w:szCs w:val="28"/>
        </w:rPr>
        <w:t>日（火）</w:t>
      </w:r>
    </w:p>
    <w:p w14:paraId="6D8316E9" w14:textId="14E50A7F" w:rsidR="00924518" w:rsidRPr="00FF66F9" w:rsidRDefault="00924518" w:rsidP="00FF66F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7D3253AB">
        <w:rPr>
          <w:rFonts w:ascii="ＭＳ ゴシック" w:eastAsia="ＭＳ ゴシック" w:hAnsi="ＭＳ ゴシック"/>
          <w:sz w:val="28"/>
          <w:szCs w:val="28"/>
        </w:rPr>
        <w:t xml:space="preserve">　　　</w:t>
      </w:r>
      <w:r w:rsidR="00FF66F9" w:rsidRPr="7D3253AB">
        <w:rPr>
          <w:rFonts w:ascii="ＭＳ ゴシック" w:eastAsia="ＭＳ ゴシック" w:hAnsi="ＭＳ ゴシック"/>
          <w:sz w:val="28"/>
          <w:szCs w:val="28"/>
        </w:rPr>
        <w:t xml:space="preserve">　　　　　　　　</w:t>
      </w:r>
      <w:r w:rsidR="5504999B" w:rsidRPr="7D3253AB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="7E2EA3BD" w:rsidRPr="7D3253A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D10D1E">
        <w:rPr>
          <w:rFonts w:ascii="ＭＳ ゴシック" w:eastAsia="ＭＳ ゴシック" w:hAnsi="ＭＳ ゴシック"/>
          <w:sz w:val="28"/>
          <w:szCs w:val="28"/>
        </w:rPr>
        <w:t xml:space="preserve">       </w:t>
      </w:r>
      <w:r w:rsidRPr="7D3253AB">
        <w:rPr>
          <w:rFonts w:ascii="ＭＳ ゴシック" w:eastAsia="ＭＳ ゴシック" w:hAnsi="ＭＳ ゴシック"/>
          <w:sz w:val="28"/>
          <w:szCs w:val="28"/>
        </w:rPr>
        <w:t>１</w:t>
      </w:r>
      <w:r w:rsidR="0029541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7D3253AB">
        <w:rPr>
          <w:rFonts w:ascii="ＭＳ ゴシック" w:eastAsia="ＭＳ ゴシック" w:hAnsi="ＭＳ ゴシック"/>
          <w:sz w:val="28"/>
          <w:szCs w:val="28"/>
        </w:rPr>
        <w:t>：</w:t>
      </w:r>
      <w:r w:rsidR="0029541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7D3253AB">
        <w:rPr>
          <w:rFonts w:ascii="ＭＳ ゴシック" w:eastAsia="ＭＳ ゴシック" w:hAnsi="ＭＳ ゴシック"/>
          <w:sz w:val="28"/>
          <w:szCs w:val="28"/>
        </w:rPr>
        <w:t>０～</w:t>
      </w:r>
      <w:r w:rsidR="002A059E">
        <w:rPr>
          <w:rFonts w:ascii="ＭＳ ゴシック" w:eastAsia="ＭＳ ゴシック" w:hAnsi="ＭＳ ゴシック" w:hint="eastAsia"/>
          <w:sz w:val="28"/>
          <w:szCs w:val="28"/>
        </w:rPr>
        <w:t>１５：００</w:t>
      </w:r>
    </w:p>
    <w:p w14:paraId="5912CB53" w14:textId="53B24D2E" w:rsidR="00924518" w:rsidRPr="00FF66F9" w:rsidRDefault="00924518" w:rsidP="00FF66F9">
      <w:pPr>
        <w:spacing w:line="400" w:lineRule="exact"/>
        <w:ind w:firstLineChars="1300" w:firstLine="3640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場所：県庁</w:t>
      </w:r>
      <w:r w:rsidR="004C3478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FF66F9">
        <w:rPr>
          <w:rFonts w:ascii="ＭＳ ゴシック" w:eastAsia="ＭＳ ゴシック" w:hAnsi="ＭＳ ゴシック" w:hint="eastAsia"/>
          <w:sz w:val="28"/>
          <w:szCs w:val="28"/>
        </w:rPr>
        <w:t xml:space="preserve">階　</w:t>
      </w:r>
      <w:r w:rsidR="004C3478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C3478">
        <w:rPr>
          <w:rFonts w:ascii="ＭＳ ゴシック" w:eastAsia="ＭＳ ゴシック" w:hAnsi="ＭＳ ゴシック"/>
          <w:sz w:val="28"/>
          <w:szCs w:val="28"/>
        </w:rPr>
        <w:t>01</w:t>
      </w:r>
      <w:r w:rsidRPr="00FF66F9">
        <w:rPr>
          <w:rFonts w:ascii="ＭＳ ゴシック" w:eastAsia="ＭＳ ゴシック" w:hAnsi="ＭＳ ゴシック" w:hint="eastAsia"/>
          <w:sz w:val="28"/>
          <w:szCs w:val="28"/>
        </w:rPr>
        <w:t>会議室（Web会議）</w:t>
      </w:r>
    </w:p>
    <w:p w14:paraId="410F1189" w14:textId="77777777" w:rsidR="00924518" w:rsidRPr="00FF66F9" w:rsidRDefault="00924518" w:rsidP="00FF66F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A207B33" w14:textId="77777777" w:rsidR="00924518" w:rsidRPr="00FF66F9" w:rsidRDefault="00924518" w:rsidP="00FF66F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B2349D7" w14:textId="77777777" w:rsidR="00FF66F9" w:rsidRPr="00FF66F9" w:rsidRDefault="00924518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１　開会</w:t>
      </w:r>
    </w:p>
    <w:p w14:paraId="23D48FC1" w14:textId="77777777" w:rsidR="00924518" w:rsidRPr="00FF66F9" w:rsidRDefault="00924518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C9BA001" w14:textId="19E91128" w:rsidR="00924518" w:rsidRPr="00FF66F9" w:rsidRDefault="00924518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0059DD">
        <w:rPr>
          <w:rFonts w:ascii="ＭＳ ゴシック" w:eastAsia="ＭＳ ゴシック" w:hAnsi="ＭＳ ゴシック" w:hint="eastAsia"/>
          <w:sz w:val="28"/>
          <w:szCs w:val="28"/>
        </w:rPr>
        <w:t>挨拶</w:t>
      </w:r>
    </w:p>
    <w:p w14:paraId="69560560" w14:textId="77777777" w:rsidR="00924518" w:rsidRPr="00FF66F9" w:rsidRDefault="00924518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4192ADD" w14:textId="77777777" w:rsidR="00924518" w:rsidRPr="00FF66F9" w:rsidRDefault="00924518" w:rsidP="00656D22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３　議題</w:t>
      </w:r>
    </w:p>
    <w:p w14:paraId="748E24D7" w14:textId="53140735" w:rsidR="00FF66F9" w:rsidRPr="00FF66F9" w:rsidRDefault="00FF66F9" w:rsidP="00656D22">
      <w:pPr>
        <w:pStyle w:val="a7"/>
        <w:numPr>
          <w:ilvl w:val="0"/>
          <w:numId w:val="3"/>
        </w:numPr>
        <w:spacing w:line="52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9541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FF66F9">
        <w:rPr>
          <w:rFonts w:ascii="ＭＳ ゴシック" w:eastAsia="ＭＳ ゴシック" w:hAnsi="ＭＳ ゴシック" w:hint="eastAsia"/>
          <w:sz w:val="28"/>
          <w:szCs w:val="28"/>
        </w:rPr>
        <w:t>年鳥獣による農作物被害の状況について</w:t>
      </w:r>
      <w:r w:rsidR="00E60FD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752CB">
        <w:rPr>
          <w:rFonts w:ascii="ＭＳ ゴシック" w:eastAsia="ＭＳ ゴシック" w:hAnsi="ＭＳ ゴシック" w:hint="eastAsia"/>
          <w:sz w:val="28"/>
          <w:szCs w:val="28"/>
        </w:rPr>
        <w:t>…</w:t>
      </w:r>
      <w:r w:rsidRPr="00FF66F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資料１</w:t>
      </w:r>
    </w:p>
    <w:p w14:paraId="0C285407" w14:textId="17E34BBC" w:rsidR="00FF66F9" w:rsidRPr="00D87A60" w:rsidRDefault="00D87A60" w:rsidP="00656D22">
      <w:pPr>
        <w:pStyle w:val="a7"/>
        <w:numPr>
          <w:ilvl w:val="0"/>
          <w:numId w:val="3"/>
        </w:numPr>
        <w:spacing w:line="52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727678">
        <w:rPr>
          <w:rFonts w:ascii="ＭＳ ゴシック" w:eastAsia="ＭＳ ゴシック" w:hAnsi="ＭＳ ゴシック" w:hint="eastAsia"/>
          <w:sz w:val="28"/>
          <w:szCs w:val="28"/>
        </w:rPr>
        <w:t>福井県第二種特定鳥獣管理計画</w:t>
      </w:r>
      <w:r w:rsidR="00712025">
        <w:rPr>
          <w:rFonts w:ascii="ＭＳ ゴシック" w:eastAsia="ＭＳ ゴシック" w:hAnsi="ＭＳ ゴシック" w:hint="eastAsia"/>
          <w:sz w:val="28"/>
          <w:szCs w:val="28"/>
        </w:rPr>
        <w:t>の概要</w:t>
      </w:r>
      <w:r w:rsidRPr="00727678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E60FD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bookmarkStart w:id="0" w:name="_Hlk101767597"/>
      <w:r w:rsidR="006752CB">
        <w:rPr>
          <w:rFonts w:ascii="ＭＳ ゴシック" w:eastAsia="ＭＳ ゴシック" w:hAnsi="ＭＳ ゴシック" w:hint="eastAsia"/>
          <w:sz w:val="28"/>
          <w:szCs w:val="28"/>
        </w:rPr>
        <w:t>…</w:t>
      </w:r>
      <w:bookmarkEnd w:id="0"/>
      <w:r w:rsidR="00FF66F9" w:rsidRPr="00FF66F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資料２</w:t>
      </w:r>
    </w:p>
    <w:p w14:paraId="022C5734" w14:textId="24017779" w:rsidR="00FF66F9" w:rsidRPr="00404246" w:rsidRDefault="00D87A60" w:rsidP="00404246">
      <w:pPr>
        <w:pStyle w:val="a7"/>
        <w:numPr>
          <w:ilvl w:val="0"/>
          <w:numId w:val="3"/>
        </w:numPr>
        <w:spacing w:line="52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FF66F9">
        <w:rPr>
          <w:rFonts w:ascii="ＭＳ ゴシック" w:eastAsia="ＭＳ ゴシック" w:hAnsi="ＭＳ ゴシック" w:hint="eastAsia"/>
          <w:sz w:val="28"/>
          <w:szCs w:val="28"/>
        </w:rPr>
        <w:t>年度鳥獣害対策に係る推進方針について</w:t>
      </w:r>
      <w:r w:rsidR="00404246">
        <w:rPr>
          <w:rFonts w:ascii="ＭＳ ゴシック" w:eastAsia="ＭＳ ゴシック" w:hAnsi="ＭＳ ゴシック" w:hint="eastAsia"/>
          <w:sz w:val="28"/>
          <w:szCs w:val="28"/>
        </w:rPr>
        <w:t xml:space="preserve">　…</w:t>
      </w:r>
      <w:r w:rsidR="00FF66F9" w:rsidRPr="0040424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資料３</w:t>
      </w:r>
    </w:p>
    <w:p w14:paraId="7A1A2461" w14:textId="21EBEEA9" w:rsidR="00FF66F9" w:rsidRPr="00727678" w:rsidRDefault="006F23EC" w:rsidP="00727678">
      <w:pPr>
        <w:pStyle w:val="a7"/>
        <w:numPr>
          <w:ilvl w:val="0"/>
          <w:numId w:val="3"/>
        </w:numPr>
        <w:spacing w:line="52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県内の取組事例</w:t>
      </w:r>
      <w:r w:rsidR="00712025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804BF8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1B368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04BF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727678" w:rsidRPr="00727678">
        <w:rPr>
          <w:rFonts w:ascii="ＭＳ ゴシック" w:eastAsia="ＭＳ ゴシック" w:hAnsi="ＭＳ ゴシック" w:hint="eastAsia"/>
          <w:sz w:val="28"/>
          <w:szCs w:val="28"/>
        </w:rPr>
        <w:t>…</w:t>
      </w:r>
      <w:r w:rsidR="00727678" w:rsidRPr="007276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資料４</w:t>
      </w:r>
      <w:r w:rsidR="00B1653E" w:rsidRPr="0072767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</w:t>
      </w:r>
    </w:p>
    <w:p w14:paraId="57F289D0" w14:textId="20241B9D" w:rsidR="00FF66F9" w:rsidRPr="00D55C1C" w:rsidRDefault="00804BF8" w:rsidP="00D55C1C">
      <w:pPr>
        <w:pStyle w:val="a7"/>
        <w:numPr>
          <w:ilvl w:val="0"/>
          <w:numId w:val="3"/>
        </w:numPr>
        <w:spacing w:line="520" w:lineRule="exact"/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その他</w:t>
      </w:r>
      <w:r w:rsidR="00135EC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="00135EC4" w:rsidRPr="00727678">
        <w:rPr>
          <w:rFonts w:ascii="ＭＳ ゴシック" w:eastAsia="ＭＳ ゴシック" w:hAnsi="ＭＳ ゴシック" w:hint="eastAsia"/>
          <w:sz w:val="28"/>
          <w:szCs w:val="28"/>
        </w:rPr>
        <w:t>…</w:t>
      </w:r>
      <w:r w:rsidR="00135EC4" w:rsidRPr="0072767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資料</w:t>
      </w:r>
      <w:r w:rsidR="00135EC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５</w:t>
      </w:r>
    </w:p>
    <w:p w14:paraId="41545888" w14:textId="77777777" w:rsidR="00D55C1C" w:rsidRDefault="00D55C1C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53FB08A" w14:textId="47166603" w:rsidR="00FF66F9" w:rsidRPr="00FF66F9" w:rsidRDefault="00FF66F9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４　質疑応答</w:t>
      </w:r>
    </w:p>
    <w:p w14:paraId="07647E1F" w14:textId="77777777" w:rsidR="00FF66F9" w:rsidRPr="00FF66F9" w:rsidRDefault="00FF66F9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5471286" w14:textId="77777777" w:rsidR="00FF66F9" w:rsidRPr="00FF66F9" w:rsidRDefault="00FF66F9" w:rsidP="00FF66F9">
      <w:pPr>
        <w:spacing w:line="460" w:lineRule="exact"/>
        <w:rPr>
          <w:rFonts w:ascii="ＭＳ ゴシック" w:eastAsia="ＭＳ ゴシック" w:hAnsi="ＭＳ ゴシック"/>
          <w:sz w:val="28"/>
          <w:szCs w:val="28"/>
        </w:rPr>
      </w:pPr>
      <w:r w:rsidRPr="00FF66F9">
        <w:rPr>
          <w:rFonts w:ascii="ＭＳ ゴシック" w:eastAsia="ＭＳ ゴシック" w:hAnsi="ＭＳ ゴシック" w:hint="eastAsia"/>
          <w:sz w:val="28"/>
          <w:szCs w:val="28"/>
        </w:rPr>
        <w:t>５　閉会</w:t>
      </w:r>
    </w:p>
    <w:p w14:paraId="029E7F6B" w14:textId="77777777" w:rsidR="00FF66F9" w:rsidRPr="00FF66F9" w:rsidRDefault="00FF66F9" w:rsidP="00FF66F9">
      <w:pPr>
        <w:pStyle w:val="a7"/>
        <w:spacing w:line="460" w:lineRule="exact"/>
        <w:ind w:leftChars="0" w:left="930"/>
        <w:rPr>
          <w:rFonts w:ascii="ＭＳ ゴシック" w:eastAsia="ＭＳ ゴシック" w:hAnsi="ＭＳ ゴシック"/>
          <w:sz w:val="24"/>
          <w:szCs w:val="24"/>
        </w:rPr>
      </w:pPr>
    </w:p>
    <w:p w14:paraId="158ACC18" w14:textId="77777777" w:rsidR="00FF66F9" w:rsidRPr="00FF66F9" w:rsidRDefault="00FF66F9" w:rsidP="00FF66F9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8C46C3F" w14:textId="77777777" w:rsidR="00924518" w:rsidRPr="00FF66F9" w:rsidRDefault="00924518" w:rsidP="00FF66F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FF66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924518" w:rsidRPr="00FF66F9" w:rsidSect="00FF6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9596" w14:textId="77777777" w:rsidR="00CC264C" w:rsidRDefault="00CC264C" w:rsidP="00FF66F9">
      <w:r>
        <w:separator/>
      </w:r>
    </w:p>
  </w:endnote>
  <w:endnote w:type="continuationSeparator" w:id="0">
    <w:p w14:paraId="527DC946" w14:textId="77777777" w:rsidR="00CC264C" w:rsidRDefault="00CC264C" w:rsidP="00FF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9D8D" w14:textId="77777777" w:rsidR="00CC264C" w:rsidRDefault="00CC264C" w:rsidP="00FF66F9">
      <w:r>
        <w:separator/>
      </w:r>
    </w:p>
  </w:footnote>
  <w:footnote w:type="continuationSeparator" w:id="0">
    <w:p w14:paraId="169C27DE" w14:textId="77777777" w:rsidR="00CC264C" w:rsidRDefault="00CC264C" w:rsidP="00FF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3D6F"/>
    <w:multiLevelType w:val="hybridMultilevel"/>
    <w:tmpl w:val="DDF24FA8"/>
    <w:lvl w:ilvl="0" w:tplc="35987AB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theme="minorBidi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8B508A"/>
    <w:multiLevelType w:val="hybridMultilevel"/>
    <w:tmpl w:val="0E123020"/>
    <w:lvl w:ilvl="0" w:tplc="6C487E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9E8B732">
      <w:start w:val="1"/>
      <w:numFmt w:val="decimalFullWidth"/>
      <w:lvlText w:val="（%2）"/>
      <w:lvlJc w:val="left"/>
      <w:pPr>
        <w:ind w:left="990" w:hanging="360"/>
      </w:pPr>
      <w:rPr>
        <w:rFonts w:ascii="ＭＳ ゴシック" w:eastAsia="ＭＳ ゴシック" w:hAnsi="ＭＳ 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BD19F1"/>
    <w:multiLevelType w:val="hybridMultilevel"/>
    <w:tmpl w:val="CDD8821E"/>
    <w:lvl w:ilvl="0" w:tplc="4D148C36">
      <w:start w:val="1"/>
      <w:numFmt w:val="decimalFullWidth"/>
      <w:lvlText w:val="（%1）"/>
      <w:lvlJc w:val="left"/>
      <w:pPr>
        <w:ind w:left="112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18"/>
    <w:rsid w:val="000059DD"/>
    <w:rsid w:val="00023436"/>
    <w:rsid w:val="000E4C15"/>
    <w:rsid w:val="00135EC4"/>
    <w:rsid w:val="001B3689"/>
    <w:rsid w:val="0029541D"/>
    <w:rsid w:val="002A059E"/>
    <w:rsid w:val="002F5FEE"/>
    <w:rsid w:val="00313EC7"/>
    <w:rsid w:val="003E2C70"/>
    <w:rsid w:val="00404246"/>
    <w:rsid w:val="00406F56"/>
    <w:rsid w:val="0044704A"/>
    <w:rsid w:val="004C3478"/>
    <w:rsid w:val="005374C6"/>
    <w:rsid w:val="005A62EC"/>
    <w:rsid w:val="00656D22"/>
    <w:rsid w:val="006752CB"/>
    <w:rsid w:val="006F23EC"/>
    <w:rsid w:val="00712025"/>
    <w:rsid w:val="00727678"/>
    <w:rsid w:val="00804BF8"/>
    <w:rsid w:val="009224A5"/>
    <w:rsid w:val="00924518"/>
    <w:rsid w:val="00976EA6"/>
    <w:rsid w:val="009F03EA"/>
    <w:rsid w:val="00A111A5"/>
    <w:rsid w:val="00A840F7"/>
    <w:rsid w:val="00B1653E"/>
    <w:rsid w:val="00C825EF"/>
    <w:rsid w:val="00CC264C"/>
    <w:rsid w:val="00D10D1E"/>
    <w:rsid w:val="00D55C1C"/>
    <w:rsid w:val="00D87A60"/>
    <w:rsid w:val="00E60FD8"/>
    <w:rsid w:val="00F376DC"/>
    <w:rsid w:val="00F81F1E"/>
    <w:rsid w:val="00FF66F9"/>
    <w:rsid w:val="35C894D6"/>
    <w:rsid w:val="5504999B"/>
    <w:rsid w:val="6AB63F8F"/>
    <w:rsid w:val="7D3253AB"/>
    <w:rsid w:val="7E2EA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3D621"/>
  <w15:chartTrackingRefBased/>
  <w15:docId w15:val="{5E74A5FA-2550-4C4D-9467-D8428C97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6F9"/>
  </w:style>
  <w:style w:type="paragraph" w:styleId="a5">
    <w:name w:val="footer"/>
    <w:basedOn w:val="a"/>
    <w:link w:val="a6"/>
    <w:uiPriority w:val="99"/>
    <w:unhideWhenUsed/>
    <w:rsid w:val="00FF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6F9"/>
  </w:style>
  <w:style w:type="paragraph" w:styleId="a7">
    <w:name w:val="List Paragraph"/>
    <w:basedOn w:val="a"/>
    <w:uiPriority w:val="34"/>
    <w:qFormat/>
    <w:rsid w:val="00FF6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町村 正寿</dc:creator>
  <cp:keywords/>
  <dc:description/>
  <cp:lastModifiedBy>町村 正寿</cp:lastModifiedBy>
  <cp:revision>2</cp:revision>
  <cp:lastPrinted>2021-05-18T02:23:00Z</cp:lastPrinted>
  <dcterms:created xsi:type="dcterms:W3CDTF">2022-05-02T00:07:00Z</dcterms:created>
  <dcterms:modified xsi:type="dcterms:W3CDTF">2022-05-02T00:07:00Z</dcterms:modified>
</cp:coreProperties>
</file>